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аз 3 марти соли 2006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№ 94 тасдиѕ шудааст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МИЛЛИИ ТАРБИЯ ДАР ЇУМІУРИИ ТОЇИКИСТОН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миллии  тарбия (минбаъд - Консепсия) сиёсати кунуни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дурнамои давлатро дар соіаи тарбияи миллии оммаи васеи аіоли, махсусан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насли наврас,  муайян месозад.  Он моіият, маѕсаду вазифаіо ва мазмуни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тарбияи миллиро дар маріилаи нави таърихи ба танзим  оварда,  наѕш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маѕоми онро дар ташаккули шахсияти инсони комил муайян мекунад.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 Їуміурин  Тоїикистон  Э.Ш.Раімонов  тарбияи   кўдакону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наврасон  ва  їавононро  дар  рўіияи  арзишіои  суннатию башари яке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вазифаіои муіими имрўзу ояндаи давлат  ва  їомеа  доннста,  масъалаіои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демографи  ва  танзими оиларо хамчун омили асосии їомеаи солим ба миён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гузоштааст,  ки  роіу  усуліои  самараноки  амали  намудани  оніо 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Консепсия мавриди барраси ѕарор гирифтаанд.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бо дарназардошти анъанаву суннатіои арзишманди  миллати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тоїик  ва  халѕияту  миллатіои дигари Тоїикистон таіия гардидааст.  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имконият медиіад,  ки тамоми аіолии Тоїикистон,  новобаста аз  маіаллу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миллат  ва  нажод,  роііои  гуногуни тарбияро барон инсони комил будан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интихоб ва амали намоянд.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тамоми вазорату идораіо,  ташкилотіои эїоди,  аз ѕабили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Иттифоѕи  нависадагон,  Иттифоѕи  бастакорон,  Иттифоѕи   журналистон,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Иттифоѕи   рассомон,  Иттифоѕи  меъморон,  Иттифоѕи  арбобони  театри,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иттифоѕіои дигари эїоди,  воситаіои ахбори умум;  нашриёт ва  чопхонаю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матбааіо,  іизбіои сиёси ва иттиіодияіои їамъияти, аз їумла иттифокіои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касаба,  созмоніон  љайриіукумати,  корхонаіои  давлати   ва   хусуси,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муассисаіои хизматрасони,  Шўрои собиѕадорони їанг ва меінат, театріо,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Филармонияи давлати,  консерватория,  дастаіои "Шашмаѕом" ва  "Фалак",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кнтобхонаіо,  осорхонаіо,  муассисаіои  іифзи  саломати  ва  фарољати,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бољіои  истироіат  ва  фаріанг,  ташкилотіои   їавонон,   муасссисаіои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таълимию  тарбияви ва тамоми їомеаро вазифадор ва даъват менамояд,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бобати тарбияи миллии аіолии кишвар фаъол буда, дар амали намудани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барномаю  тадбиріои  давлатии  ин  масъалаи  муіими  аіамияти  бузурги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иїтимоию ахлоѕи дошта саімгузор бошанд.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I. Зарурияти таіия ва ѕабули Консепсия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имрўза зарурияти таіия ва ѕабули  Консепсия  аз  иніо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иборат аст: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1. Їуміурии Тоїикистон іамчун давлати мустаѕили тозаистиѕлол 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маріалаи  аввали  ташаккули давлати демократи,  іуѕуѕбунёд,  дуняви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ягона ѕарор дорад.  Рушди минбаъдаи он  ба  тарбияи  шахсиятіои  сатіи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баланди ахлоѕи,  дунёи пурљановати маънави,  фикру їисми солим, эісоси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баланди  ватандўсти  ва  худогоіии  милли  дошта,  риоягари   ѕонуніо,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іуѕуѕіо,   озодиіо,   заіматписанду   зебопараст,  сарфаю  сариштакор,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ботаіаммулу тоѕатпазир,  масъулиятшиносу  фаъол  ва  созандаю  эїодкор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вобаста  аст.  Тарбияи чунин шаірвандон вазифаи давлат,  їомеа ва оила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2. Пас  аз  ѕабули  Конститутсияи (Сарѕонуни) Їуміурии Тоїикистон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якчанд іуїїатіои муіим, аз їумла Ѕонуни Їуміурии Тоїикистон "Дар бораи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маориф",   Консепсияи   мактаби  милли,  Консепсияи  миллии  маълумоти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Їуміурии  Тоїикистон,  Кодекси  одоби  хизматчии   давлати,   Барномаи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давлатии   тарбияи  ватанпарастии  їавонони  Тоїикистон  барои  соліои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2006-2010.  Консепсияи миллии  инкишофи  тарбияи  їисмони  ва  варзиши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Їуміурии  Тоїикистон,  Барномаи  таълим ва тарбияи іуѕуѕии шаірвандони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Їуміурии Тоїикистон ва дигар санадіои меъёрии іуѕуѕи таіия  ва  тасдиѕ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гардидаанд. Дар ни іуїїатіо вобаста ба таълиму тарбия фикріои солим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арзишнок гуфта  шудаанд.  Аммо  илми  педагогика  собит  менамояд,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тарбия,  аз  рўи  маѕсаду вазифа ва мазмуну мундариїа нисбат ба таълим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муѕаддамтару васеътар аст.  Мутаассифона, іуїїате, ки дурнамои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милли,  іадаф,  вазифа  ва  мазмуну мундариїаи онро вобаста ба сиёсати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давлати соіибистиѕлол ва арзишхон миллию башари муайяи намояд,  то іол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таіия нагардидааст.  Консепсияи мазкур таїрибаи нахустин буда,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миллии тамоми шаірвандони їуміуриро дар назар дорад.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II. Асоси методологи ва сиёсати давлати дар соіаи тарбия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Асоси методологии тарбияро дар кишвари мо тафаккури нави сиёси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фаріанги  ташкил медиіад,  ки моіияти он таікими истиѕлолияти давлати,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вахдату худшиносии  милли,  іисси  ватандўстию  ватанпарасти,  таъмини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амнияти давлату миллат,  іифзи тамомияти арзи ва манфиатіои умумимилли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мебошад.  Мўітавои  ин  методология  дар   Конститутсияи   (Сарѕонуни)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Їуміурии  Тоїикистон,  Ѕонуни  Їуміурии Тоїикистон "Дар бораи маориф",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Консепсияи  миллии  маълумоти  Їуміурии  Тоїикистон,   Кодекси   одоби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хизматчии  давлати,  Барномаи  давлатии тарбияи ватанпарастии їавонони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2006-2010,  Консепсияи миллии инкишофи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їисмони  ва  варзиши  Їуміурии Тоїикнстон,  Барноман таълим ва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іуѕуѕии шаірвандони Їуміурии  Тоїикистон  ва  дигар  санадіои  меъёрии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іуѕуѕи таъкид ёфтааст.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Давлат дар сиёсати худ перомуни тарбияи миллии шаірвандон кафолат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медиіад,  ки  дар тарбияи милли фазои іуѕуѕи фароіам оварда,  санадіои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іуѕуѕии меъёри ѕабул ва дар  амал  татбиѕ  карда  шаванд.  Муассисаіои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давлатни  таълим  ва  тарбияро  барои  тарбияи шаірвандон таъсис дода,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шароит муіайё месозад, ки: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дар  їомеа  ба  дигараѕидаги,  озодии сухан,  виїдон,  иштироки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шаірвандон дар іаёти сиёси дар доираи ѕонун касе халал нарасонад;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тавассути  адабиёти  илмию  оммави,  бадеи ва аз тариѕи васоити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ахбории умум маводи дорои мазмуни тарбияи милли ба шаірвандон  дастрас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гардад.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Тоїикистон  тамоми  чораіоро  мебинад,  ки   шаірвандони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їуміури,  -  аз  хурд  то  калон,  - дар асоси іуѕуѕіои конститутсиони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зиндаги,  кор ва фаъолият намоянд.  Намуна ва ибрати шоиста будани пеш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аз  іама,  рафтору  гуфтори  мансабдорони маѕомоти давлати,  сарварони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муассисаіоро мутобиѕи Кодекси одоби  хизматчии  давлати  талаб  карда,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дарк  ва іисси масъулиятшиносии падару модарон ва шахсони калонсолонро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тарбияи насли наврас баланд мебардорад.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Їанбаи илми,  дуняви  ва башардўстии анъанаю расму оиніои мусбати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миллии кишварро дар тарбияи мардум  дастгири  карда,  барои  истифодаи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осори пурарзиши илми,  адаби, таърихи, дини ва асару дастуріои Сарвари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давлат доир ба тарбияи шаірвандон тадбиріо меандешад.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 ва  іифзи  саломатии  аіоли,  аз їумла кўдакон,  наврасон,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їавонон,  кўдакони ятиму  бепарастор,  нафаѕагирону  пиронсолонро 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оила,  кўдакистоніо,  мактабіо, хонаіои бачагон ва калонсолону маъюбон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таъмин карда,  ба тарбияи їавонон,  аз їумла баланд  бардоштани  сатіи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маърифати  духтарону  занон  барои  тарзи  іаёти солим,  танзими оилаю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оиладори ва ба камол расонидани фарзандони солим мусоидат менамояд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іифзи  иїтимои ва иѕтисодии муаллимону мураббияіо ва парасторонро,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 тарбияи кўдакон,  наврасон ва калонсолон дар  муассисаіои  гуногуни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табобатию тарбияви машљуланд, іимоя менамояд;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Рушд ва  дастгирии  муассисаіои  тарбиявию  фарољати,  аз   їумла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истироіатгоііои  фасли тобистонро ба ўіда гирифта,  наврасону їавонони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боистеъдодро аз їиіати моддиву маънави дастгири менамояд.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Саім, масъулият   ва   фаъолияти   вазоратіои   маориф,  фаріанг,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>тандурустии Їуміурии Тоїикистон,  маѕомоти маіаллии іокимияти давлати,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Кумитаи  телевизион  ва  радиои  назди  Іукумати  Їуміурии Тоїикистон,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иттифоѕіои эїодиро дар тарбияи мардум,  аз їумла насли наврас,  баланд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мебардорад ва іамоіанг месозад.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 намудіои  гуногуни  варзиши  миллиро  ривої  медиіад.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Ташаббуси сарпарастон ва днгар одамони саховатмандро дар бобати муіайё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намудани шароити коріои тарбия дастгири менамояд.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Іарчанд ки тарбия вазифаи умуми ба іисоб меравад, аммо масъулияти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Вазорати маорифи Їуміурии Тоїикистон дар татбиѕи  он  бештар  мебошад.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Вазорати  маорифи Їуміурии Тоїикистон дар ин самт коріои зеринро амали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мегардонад: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таїдиди назар намудани наѕшаю барномаіои таълим, китобіои дарси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бо маѕсади пурѕувват намудани самти  амалию  тарбиявин  оніо  ва  ноил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шудан ба гуманизатсияи мазмуни таълим;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тарбияи маниши (характери) милли ва тафаккури милли;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таіияи  талаботи  умуми  ва ягонаи тарбияи кўдакону наврасон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їавонон дар муассисаіои таълим, оила ва їойіои їамъияти;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системаи  коріои  тарбияви,  ки  тавассути  оніо падару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модарон іамчун шарики доимии мактабу муаллим їалб карда мешаванд;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вохўриіо   ва  сўібатіои  мунтазами  одамони  машіур,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роібарони муассисаю вазоратіо бо наврасону їавонон: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пурзўр намудани мавзўъіои тарбиявии барномаіои курсу семинаріои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такмили ихтисоси муаллимон, роібарони синфіо: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мавриди таілилу таіѕиѕ ва мавзўъіои коріои курсию дипломи ѕарор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додани масъалаіои тарбияи милли, аз ѕабили тафаккури милли, худшиноси,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ваідат ва ифтихори милли;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Їуміурии Тоїикистон якїоя бо вазоратіои фаріанг,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адлия, меінат ва іифзи иїтимои, тандурусти, амният, мудофиа, даромадіо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 пардохтіои давлати,  коріои дохили ва алоѕаи  Їуміурии  Тоїикистон,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Кумитаи  давлатии  сохтмон ва меъмории Їуміурии Тоїикистон,  кумитаіои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телевизион ва радио,  кор бо їавонон,  занон ва оилаи  назди  Іукумати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Їуміурии Тоїикистон,  иттиіодияіои эїоди,  маѕомоти маіаллии іокимияти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давлати,  ташкилоту муассисаіо ва  шахсони  іуѕуѕиву  воѕеи  тадбиріои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зеринро ба анїом мерасонанд: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барои  амали  намудани  талаботіои  Консепсняи  мазкур   наѕшаи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чорабиниіо таіия намуда, иїрои онро таъмин менамоянд;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ахборотию  иттилоотии  соіаи  тарбияи  миллиро  таъмин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бо  марказіои  їаіонии  тарбия  ва  таісилот  робитаи  педагоги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барѕарор менамоянд;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дар таіияи барномаіо ба масъалаіои тарбияи милли,  ки ба иззати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нафси халѕ, миллатіои дигар намерасанд, бештар аіамият медиіанд;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оид ба забон, адабиёт ва таърихи халѕи тоїик, инчунин сарватіои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моддию маънавии тоїикон бештар маводи илмию оммави ба нашр мерасонанд;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барои нозирони давлатии роі,  андоз,  гумрук, тамоми кормандони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іифзи  іуѕуѕ,  тандурусти,  савдо ва љайра,  ки кори іамарўзаи оніо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муоширату муносибат ва одамон иборат  мебошад,  доир  ба  риояи  одоби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муошират,  іусни гуфтор, іифзи саломати, муіит ва љайра дастуріо таіия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намуда, иїрои онро таъмин мегардонанд;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барои  аз  байн  бурдани  зўровари  дар ѕисміои іарби тавассути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унсуріои гуногуни тарбия тадбиріои самарабахш меандешанд;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барои  тарбияи аскарону афсарони дорои сифатіои беітарин шароит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муіайё месозанд;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доир  ба  тарбияи маібусон дар муіити маірумият аз озоди шароит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муіайё карда,  барои ба тарзи іаёти солим  баргардонидани  оніо  тарзу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усуліои  гуногуни  тарбияи  маънави,  хештаншиноси,  худогоіии  милли,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гуманисти, меінати, зебопарасти ва љайраро тадбиѕ менамоянд;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марказіои компютери,  Интернет,  алоѕаи электрони, ки бо їаіони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мутамаддин мепайванданд, ташкил мекунанд;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  бештар  саім  гирифтани  оммаи васеи мардум,  дар тадбиріои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муіими давлатию байналмилали, аз їумла: гуфтугўйи тамаддуніо, даісолаи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>об барои іаёт,  їашніои миллию давлати,  намоишгоііо,  іафтаи фаріангу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адабиёт,  вохўриіо,  бози ва мусобиѕаіои  варзиши  ва  љайра  мусоидат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 тарзи милли сохтану ороиш додани бино ва ѕасру майдоніоро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наѕша мегиранд;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 номгузории миллию таърихии хиёбону кўчаіо,  шаіру ноіияіо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деіаіо їидди муносибат карда, номіои шаклан ва мазмунан зебои асотирию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миллиро эіё менамоянд;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чопи "Зиндагиномаи намояндагони машіури миллат",  нашри китобіо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бо наѕшу нигори миллиро ба роі мемонанд: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 маісулоти  милли,  аз  ѕабили:  обіои маъдани,  нону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шириниіои гуногун,  асбобіои мусиѕи, асбобіои заргари, кулоли, сўзани,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ѕолину   атлас,  чойнику  пиёла,  аз  гиёііои  ватани  омода  намудани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дорувориіои гуногунро ривої медиіанд.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Кумитаи  Олимпии  варзиш,  дастаіои  футболи  милли,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гуштини милли, бозиіои милли, чавгонбозиро пурзўр менамоянд;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дар  баробари  рамзіои  давлати,  барои  эїод  ва їори намудани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рамзхон дигари милли озмуніо мегузаронанд: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III. Мафіум, маѕсад, вазифа ва заминаіои тарбияи милли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 падидаи иїтимои,  фаріанги,  психологи ва  педагоги  буда,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барои  танзими  іаёти  инсон  ва пешрафти їамъият хизмат менамояд.  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іамчун фаъолияти махсуси маѕсадноки инсон барои рушди  шахс  ва  ворид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шудани  инсон  ба їараёни зиндагии воѕеи ва бунёди іаёти мадани равона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Маѕсади тарбия  ѕисми  таркибии  маѕсаду  вазифаіои  давлат ѕарор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мегирад,  ки барои амали намудан манфиатіои давлат,  їомеа ва  іар  як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  равона  карда  мешавад.  Давлат  чунин  тартибу низомро їори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мекунад, ки барои іаёт ва фаъолияти инсон ва тарбияи миллии шаірвандон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милли дар  шаірванд  сифатіои  баланди  ахлоѕи,  іуввияти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милли,  инсондўсти,  озодандеши,  мавѕеи  шаірванди,  ташаббускори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амсоли инро ташаккул медиіад.  Чунин шаірванд ѕодир аст,  ки дар  пояи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манфиатіои  милли  фаъолият  намояд,  нисбати зуіўроти манфии їомеа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лиіози танѕид назар кунад,  Ватани хешро дўст дорад ва манфиатіои онро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іимоя намояд, іамчун соіиби тафаккури милли ва посдори тамаддуни милли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пешрафти їомеа саімгузор 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Маѕсаду вазифаіои  ниіоии  тарбияи  милли ташаккули инсони комил,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соіиби Ватан,  нангу номуси милли,  ифодагари  симои  зеінию  маънави,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ахлоѕи, фаріанги ва арзишіои дигари инсони мебошад.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IV. Унсуріои таркиби ва мазмуни тарбияи милли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давлати соіибихтиёр,  демократи, іуѕуѕбунёд, дуняви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ягона мебошад. Дар ин кишвар іамаи шаірвандони їуміури, ѕатъи назар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миллат,  нажод,  эътиѕод, їинс, забон, эътиѕоди динни, мавѕеи сиёси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вазъи иїтимои баробар тарбия  мегиранд.  Іамаи  шаірвандон  метавонанд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фарзандонро дар рўіи анъана ва арзишіои миллии худ тарбия намоянд, 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шарте ки он хилофи арзишіои  умумидавлатии  Тоїикистон  ва  манфиатіои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кишвар набошад.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Анъана, суннатіои воло,  арзишіои  миллии  халѕи  тоїик,  ки 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давоми  ѕарніо  ба  тарзи іаёти мо ворид шудаанд,  менталитет ё маїмўи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сифатіои онро  ташкил  медиіанд.  Їавіар,  хосият  ё  маїмўи  сифатіои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тоїикон  аз  илму донишомўзи,  заіматписандию,  таіаммул,  сару кор бо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замин,  оштию  суліпазири,  тадбирїўи,  худшиноси,  талоши   фаріанги,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меімондорию   меімоннавози,   устувории   оила,   ифтихори  ватандори,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шикастанафси,  касбу іунаромўзи,  хушбини (оптимисти), дўстию рафоѕат,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иззату  эітироми  падару модар ва шахсони калонсол,  неки ва накўкори,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адлу адолатїўи,  дастгирии ятимону мўітоїон, канораїўи аз хирсу іасад,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кибру љурур, кинаю адоват, хиёнат ва аідшикани ва љайра иборатанд.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Унсуріои таркибии тарбияи милли аз иніо иборатанд: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љояви.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љояви  категорияи  ахлоѕи  буда,  маѕсади  он  дар  шуури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 ташаккул додани љояи милли мебошад.  Вазифаи асосии ин мафіум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іимояи  Истиѕлолияти  давлатии  Тоїикистон,  бунёд  ва  таікими їомеаи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демократи эіёи хусусиятіои милли,  їавобгўи манфиатіои миллии  халѕіои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Тоїикистон,  ба  давлати  мутараѕѕии їаіон табдил ёфтани Тоїикистон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шумор меравад.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милли.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милли  ташаккули  тафаккури  миллии  шаірвандро дар назар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дорад.  Он ифтихор аз миллати хеш, эітиром ва гироми доштани таърих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мероси  фаріанги  ниёгон,  урфу  одат  ва анъанаіои милли,  пайвастани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таърихи гузашта ба воѕеияти имрўзаи миллат,  аз нав эіё намудани  урфу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одат ва анъаноти арзишманди милли, дар заминаи хусусиятіои милли ривої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додани забон, илм ва фаріанги милли ва эітироми миллатіои дигарро фаро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хештаншиноси ва худогоіии милли.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Тавассути тарбияи хештаншиноси ва худогоіии милли  шаірванд  бояд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мутааллиѕи  миллат,  давлати  соіибистиѕлол,  соіиби  Ватан  ва іуѕуѕу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озодиіо будани худро дарк кунад ва оніоро эітиром  намояд.  Донад,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вазифаіои ў дар назди давлат,  їамъият ва оила аз чи иборат аст. Баіри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иїрои оніо їадду їаід намояд.  Манфиатіои худро  бо  манфиати  давлат,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їомеа ва оила пайваста тавонад.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Шаірванд бояд ѕадру ѕимати худро донад ва онро іимоя  намояд. 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миллат,  таърих  ва  фаріанги он бохабар бошад ва оніоро гироми донад.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Худогоіи аз бедории миллии шаірванд  ба  миён  меояд  ва  ўро  ба  сўи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ифтихори  милли  іидоят менамояд.  Ўро барои хизмат кардан ба Ватан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миллат сафарбар мекунад,  ба  райъи  ў  љизои  ахлоѕию  маънави  ворид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месозад.   Шаірванди  хештаншинос  ва  худогоі  истиѕлолияти  давлатии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кишвари хешро чун гавіараки чашм  іимоя  мекунад  ва  дар  їодаи  љани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гардидани  боигарии моддию маънави ва фаріангии миллат саім мегузорад,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ифодагири манфиятіои миллат мебошад.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ватанпарасти.  Ватанпарасти арзиши муѕаддас  ва  аз  іама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муіимтарини тарбия мебошад,  ки он дар мафіуміои диёр,  макон, кишвар,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сарзамин,  Ватан низ ифода меёбад.  Іамаи унсуріои  дигари  тарбия 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іамин  унсури  тарбия  иртибот  доранд  ва садоѕатмандии шаірвандро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Ватани хеш дар назар дорад. "Фаромўш набояд кард, ки.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таъкид мекунад Президенти Їуміурии Тоїикистон Эмомали Раімонов.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таніо шахси воѕеан ватандўст метавонад дилсўзона ва  бо  тамоми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іасти іифзи амният ва ободии Ватани худро таъмин созад".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ахлоѕи ва маънави.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Ин таъсир ба дунёи маънавии шахс аст.  Ин сифатіо  на  таніо 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инсон фаімиши зебои,  балки фаъолияти нексиришти, ростѕавли, іалолкору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іалолхўри, бо адлу инсоф, саховатманд ва амсоли инро ба вуїуд меоранд.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Іамаи  дигар  унсуріои  тарбияи  милли  дар худ љояіои ахлоѕию маънави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доранд.  Ахлоѕ  унсурест,  ки  ѕисматіои  дигари   тарбияро   бо   іам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мепайвандад ва асоси фаъолияти шаірвандро ташкил медиіад.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Илму фаріанг дунёи маънавии  инсонро  ташаккул  медиіанд.  Забон,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адабиёт,  таърих  манбаъіои  хатти  ва шифоіи,  осори арзишманди дини,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ёдгориіои таърих, асаріои санъат, барномаіои радио, телевизион. маводи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компютер,  шабакаи "ИНТЕРНЕТ", васоити ахбори умум дар тарбияи ахлоѕию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маънави олами маънавии инсон љани мегардад.  Тарбияи  миллии  маънавии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инсон  наѕши  асоси доранд.  Тарбияи маънавии инсон ба тарбияи ахлоѕии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 наздик аст.  Іар ду аз іамдигар љизо мегиранд ва дар 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шаірванди вазифаіои муштаракро анїом медиіанд.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Тарбияи маърифати.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Маърифати шахс аз дониш ба миён  меояд.  Он  ба  тарбияи  маънави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робитаи зич дорад.  Фарѕи асоси он аст,  ки дар тарбияи маънави їанбаи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ахлоѕи бештар ба назар мерасад. Аз як сарчашма љизо гирифтан оніоро бо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іам  муттаіид месозад.  Вале дар таркиби маърифат бештар їанбаи донишу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малака,  касб маърифатнокии баланди миллат дар доираи илму фаріанг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сиёсату  іуѕуѕ  дар  назар дошта мешавад.  Маърифат сифатіои ахлоѕи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маънавии миллатро ташаккул медиіад.  Маънавиёт манбаи  муіими 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миллист.  Аз  їиіати таркиб ва маънавият мафіуми "шахси бомаърифат"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мафіуми "шахси бофаріанг" љанию васеътар мебошад.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іуѕуѕи.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іуѕуѕи   ташаккули  дарки  іуѕуѕу  озодиіо  ва  вазифаіои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шаірвандон дар назди давлат ва  їомеа  мебошад.  Таркиби  он  мувофиѕи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ва асноди дигари меъёрии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іуѕуѕии кишвар чунин муайян гардидааст: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іуѕуѕи  зиндаги,  іуѕуѕи  таісил  ва  таълиму  тарбия  - іуѕуѕи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пуштибонии їамъият,  іуѕуѕи гирифтани иттилоот дар бораи іаёти  сиёси,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иѕтисоди  ва иїтимоии їомеа,  іуѕуѕи озодии сухан,  іуѕуѕи иштирок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іаёти сиёсии їомеа, іуѕуѕи иштирок дар интихобот ва райъпурси, интихоб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шудан ва интихоб кардан, іуѕуѕи мўроїиат ба маѕомоти іокимияти давлати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  иттиіодияіои  їамъияти,  іуѕуѕн  иштирок  дар  іаёти  фаріанги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истифода  аз дастовардіои фаріанги,  іуѕуѕи иштирок дар идораи давлат,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іуѕуѕи  меінат,  іуѕуѕи  іифзи  иїтимои,  іуѕуѕи   истироіат,   іуѕуѕи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шаірвандии  кишвар,  іуѕуѕи  мусофират  ва баргаштан,  іуѕуѕи кафолати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іимояи  суди,  іуѕуѕи  манзил,  іуѕуѕи  маірамияти  мукотиба,   іуѕуѕи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дахлнопазирин  шахс,  іуѕуѕи дахлнопазирии моликият ва мерос гузоштан,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іуѕуѕи іифзи саломати,  іуѕуѕи  ташкили  оила,  іуѕуѕи  аѕидаи  шахси,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іуѕуѕи эътиѕод.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Вазифаи тарбияи іуѕуѕи донистани іуѕуѕ, вазифаіои муѕарраршуда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риояи  оніо мебошад.  Риояи Конститутсия,  ѕонуніо,  іуѕуѕу озодиіо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шаъну шарафи дигаронро эітиром намудан, іифзи Ватан, іимояи манфиатіои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давлат,  таікими истиѕлолият,  амният ва иѕтидори мудофиавии он, іифзи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табиат,  ёдгориіои таърихиву фаріанги, супоридани андозіо ва пардохтіо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  љайра  сатіи  маърифат ва ахлоѕи шаірвандро баланд намуда,  мавѕеи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їамъиятии ўро устувор мегардонанд.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  ин   вазифаіои  сершумори  дигари  шаірвандон  низ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іастанд,  ки ба воситаи меъёріои іуѕуѕи танзим карда намешаванд.  Оніо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аслан  аз вазифаю ўідадориіои ахлоѕию маънавии шаірванд бармеоянд,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оніо ба меъёріои іуѕуѕи вобаста нестанд.  Масалан,  вазифаи  шаірванд,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назди Ватан, давлат, їомеа, миллат, дар назди оила, омўзгорон,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їои кор, дар їойіои їамъияти ва дар назди башар. Аксари иніо вазифаіое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мебошанд, ки ба меъёріои ахлоѕи шаірванд дохил гардидаанд. Сарфи назар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аз ин, іамаи оніо вазифаіои шаірвандро ташкил медиіанд. Агар вазифаіои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конститутсионии  шаірвандонро  ѕонуніо  танзим  намоянд,  пас меъёріои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дигари вазифаіои шаірванди тавассути ахлоѕ,  маънавиёт ва афкори їомеа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баіо дода мешаванд.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Маѕсади нніоии  тарбияи  іуѕуѕи  ташаккули  фаріанги  іуѕуѕии   ў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гуманисти.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Зери ин мафіум дар шаірванд ба вуїуд овардани эхсоси дўст доштан.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эітиром  кардан ва раіму шафѕат фаімида мешавад.  Тарбияи гуманисти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љояіои синфият  ва  инсонбадбини  ори  аст.  Он  ба  шаірванди  кишвар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имконият  медиіад,  ки худро яке аз їузъіои таркибии їомеа,  миллат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аіли башар эісос кунад.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гуманисти дар ду саті ба амал бароварда мешавад: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а) дар  сатіи  эітироми   іамсинфон,   іамдарсон,   хешу   табор,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іамватанон,  ки  дар  байни оніо намояндагони халѕияту миллатіои дигар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іастанд;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б) муносибати  хайрхоіона  доштан  нисбат  ба халѕіои мамлакатіои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>дигари їаіон.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Низоъ, їанг,  муѕобилистии зидди іамдигар ва амсоли ин инсониятро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тўли іазорсолаіо іамроіи мекард ва имрўз іам ин зуіўрот аз  їумлаи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мушкилоти  милли,  минтаѕави  ва  умумибашари  мебошад.  Тарбияи шахси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башардўст аввал дар оила ољоз ёфта,  дар муассисаіои таълими ва їойіои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їамъияти   идома  меёбад.  Башардўст  будани  инсон  ва  шаірванд 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муносибат ба волидон,  хешу табор,  іамдарсон,  омўзгорон, ёру дўстон,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ашхоси ношинос, намояндагони халѕу миллатіои љайр зуіур меёбад.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зебоипарасти.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Зебоипарасти яке аз сифатіои муіими инсонро  ташкил  медиіад.  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инсон іар гуна зуіуроти эісос намудани зебоиро ба вуїуд меоварад.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Манбаи зебои  табиат,  іар  гуна  аксіо,   мусаввираіо,   іайкалу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муїассамаіо,  асаріои бадеи,  наѕшу нигор,  иншоотіо, асаріои саінави,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суруду мусиѕи,  сару либос,  ёдгориіои таърихию  фаріанги,  лавозимоти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рўзгор  ва љайраіо мебошанд;  ки дар инсон эісоси зебопарасти ба вуїуд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меоранд.  Шинохтани зебои ба шахс иліом мебахшад, ўро рўхбаланд намуда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 олами  зебои  сайр  мекунонад.  Ѕобилияти  зебоифаіми ба шаірванд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имконият медиіад, ки боигарии ахлоѕи, маънави ва маърифатни хешро љани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гардонад ва зиндагии зебо ташкил кунад.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меінати ва касбинтихобкуни.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Меінат моіияти їамъиятии  инсон  ва  шаірвандро  ташкил  мекунад.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Малакаіои  кори  дар  инсон іанўз аз оила ва кўдакистон ољоз ёфта, 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содда ба мураккаб ва аз каммаісул ба самаранок табдил меёбад.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меінати  ва интихоби касб имконият фароіам меоваранд,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 корро дўст дорад,  ошнои ва мушоіида ба намудіои  зиёди  шуљл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инсонро водор месозад, ки аз байни оніо барои худ беітаринашро интихоб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намояд.  Маѕсади асосии тарбияи меінати ва интихоби касб дўст  доштани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кор ва аіли он, инчунин интихоби шууронаи касб мебошад.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иѕтисоди.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иѕтисоди ба шаірванд  имконият  медиіад,  ки  дар  низоми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иѕтисоди  миллии  кишвар  ва  иїтимонн їомеа маѕоми худро дошта 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Тарбияи иѕтисоди  аз  оила  ољоз  ёфта,  дар  муассисаіои  таълими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истеісолот давом меёбад.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экологи.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Дар асри ХХ ва ољози асри ХХI экология ва іифзи муіити  зист  яке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аз масъалаіои муіими іаёти инсон гардид.  Ба ифлосшавии муіит на таніо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корхонаіои саноати,  муассисаіои хизмати маиши,  наѕлиёт ва љайра,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партовіои  зиёди истеісолии ба саломатии инсон ва табиат зарарнокро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табиат мепартоянд,  балки инсоніои  алоіида  низ  сабаб  мешаванд,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хошок,  партовіои зиндагиро ба іар їо мепартоянд, дарахтонро мебуранд,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кабудизоріоро нест  мекунанд,  іайвонотро  шикор  карда,  ба  камшавии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саршумори  оніо  сабаб  мешаванд,  гиёііои  шифобахшро  решакан карда,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мувозинати  табиатро  вайрон  мекунанд.  Ташкили  тарбияи   самараноки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экологии шаірвандон имконият фароіам меоварад, ки инсон муіити зист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биосфераро іимоя кунад,  тоза нигоі дорад онро афзун гардонад  ва  худ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 он  сиіату  саломат  умр  ба сар барад,  муіити аз їиіати экологи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тозаро ба насліои оянда боѕи гузорад.  Тарбияи экологи ва іифзи муіити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зист, пеш аз іама, іимояи генофони миллатро дар назар дорад.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сиёси.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сиёсии  шаірванд  аз  іуѕуѕу  озодиіои  сиёсие   сарчашма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мегиранд,  ки  оніо  дар Конститутсияи (Сарѕонуни) Їуміурии Тоїикистон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ифода ёфтаанд.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сиёси  аз  зарурати фаъолияти сиёсии шаірвандон дар іаёти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сиёсии їомеа ба миён меояд.  Шаірванд дар  фазои  сиёси  іаёт  ба  сар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бурда,  бояд  сохтор  ва  нерўіои сиёсии їомеаро донад.  Аз іуѕуѕи худ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барои иштирок дар идораи давлат истифода  бурда  тавонад,  узви  іизби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>сиёси  бошад ва ё ба иттиіодияи їамъиятии дигар дохил шуда,  дар іаёти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сиёсии їомеа ширкат варзад.  Дар интихобот ба сифати интихобкунанда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ё  интихобшаванда  иштирок  намояд.  Аз тариѕи маїлису гирдиіамоиіо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намоишу роіпаймоиіои ѕонуни аѕида ва ё  андешаи  дигари  сиёсии  худро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иброз дорад. Аз іуѕуѕи озодии сухан ва дигараѕидаги истифода барад.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Маѕсади ниіоии тарбияи сиёсии  шаірванд  аз  он  иборат  аст.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фаріанги сиёси ва майли фаъолияти сиёсии ў ташаккул дода шавад.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їисмони.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Ин намуди тарбия аз бардаму солим тарбия  кардани  миллат  иборат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буда,   он   тавассути  машљулиятіои  тарбияи  їисмони  дар  мактабіои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таісилоти умуми,  ибтидои,  миёна ва олии  касби,  мактабіои  варзишии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кўдакону  їавонон,  сексияіо  ва  їамъиятіои варзиши,  тавассути сайру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тамошо дар муіити табиат,  истироіати фаъолона ва амсоли ин иїро карда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мешавад.  Шаірванди  аз їиіати їисмони боѕувват ба иїрои вазифаіои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наздаш гузошташуда ѕодир аст.  Солимии їисмонии шаірванд солимии оила,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їомеа ва боигарии асосии давлат маісуб мешавад.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тафаккури интиѕоди.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тафаккури  интиѕоди  омили  асосии  ошкор   ва   бартараф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намудани камбудию норасоиіо мебошад.  Ташаккули тафаккури интиѕоди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амал ба шаірванд имконият медиіад,  ки худро дар їомеа ифода намояд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дар  рушду  нумўи низоми сиёси,  иѕтисоди ва таъминоти иїтимоии миллат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саім гузорад.  Танѕид гарчанде талх бошад іам, он муіаррики ошкорбаёни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  табодули назар аст.  Ба іама зуіурот аз назари танѕид нигоі кардан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худ омилест,  ки касро аз хато зоіир кардан пешгири мекунад. Їомеа низ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аз тафаккури танѕидии шаірвандон фоида мебинад.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таіаммул ва тоѕатпазири.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Таіаммул ва тоѕатпазири аз эітироми аѕидаи дигарон ба миён меояд.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Шахс  бояд  бо іамсўібат ва мунаѕѕиди худ тоѕатпазир бошад,  ба сухани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дигарон ботаіаммул гўш дода тавонад.  Тоѕатпазир будан яке аз сифатіои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мусбати  муносибати  башардўстона  доштан  ба шаірванд ва омили асосии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пешгири кардани низоъіои эітимолин дар байни шаірвандон  ба  амалоянда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Агар шаірванд тоѕатпазир ва ботаіаммул  тарбия  ёфта  бошад,  пас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їомеа  низ  дар  дигараѕидагию бисёраѕидаги ннсбати іамдигар ва давлат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нисбати  шаірвандоне,  ки  онро  танѕид  мекунанд,   тоѕатпазир   аст.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Тоѕатпазир   будан   омили  муіиму  самарабахши  гуфтушунид,  мулоѕот,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муколама ва музокирот мебошад.  Тоѕатпазири  нишонаи  муіими  фаріанги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баланди  муколамаи  байни  одамон  ва  одамону давлат мебошад.  Їомеаи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демократи ба тоѕатпазир ва ботаіаммул будани шаірвандон эітиёїи  калон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дорад ва онро яке аз омиліои асосии пешрафти їомеа меіисобад.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масъулиятшиноси.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Масъулиятшиноси аз їумлаи сифатіои муіими шаірванд мебошад. Шахси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масъулиятшинос  вазифаіои худро дар мактаб,  оила,  їойи кор ва маіали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зист хуб иїро карда,  сабабгори пешрафти оромии муіити зиндаги ва  кор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мешавад.  Шаірванди масъулиятшинос фонди тиллоии іар як їомеаро ташкил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менамояд.  Ў дорои виїдони пок,  шаъну шараф,  нангу номус ва сифатіои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дигари миллист. Шаірванди масъулиятшинос вазифаю ўідадориіои худро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сатіи баланди сифати ва касби иїро менамояд.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масъулиятшиноси  аз оила ва кўдакистону мактаб ољоз ёфта,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он дар овони калонсоли ва фаъолияти меінатии шаірванд таіким меёбад.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Тарбияи іаёти солим.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Барои шаірванд   имрўз  муіим  аст  донад,  ки  истеъмоли  маводи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мухадир, майпарасти, паіншавии касалии СПИД барои Тоїикистон ва їомеаи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їаіони хатарнок аст.  Шаірванд дар муіити зиндагии истеъмолкунандагони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маводи мухадиру майпарастон ва  гирифтори  касалии  СПИД  умр  ба  сар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мебарад.  Шаірванди пайрави зиндагии солим на таніо аз зуіуроти манфии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>ба  саломатии  ў  зараровар  канорагири  мекунад,   балки   ба   солим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гардонидани  бадан ва зиндагии худ омиліои зиёдро истифода мебарад.  Ў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аз истеъмоли маводи мухадир,  нўшокии мадіушкунанда канорагири мекунад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  ба  ин васила дар солим нигоі доштани муіити зист фаъолона иштирок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менамояд ва ба зиндагии солим камар мебандад.  Іайёти  солим  бо  аіли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оила  мунтазам  сайри  табиат  рафтан,  дар  бољіои фарољати истироіат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кардан,  барномаіои сирк,  театру дастаіои мусиѕию овозхоніоро  тамошо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кардан, китобіои бадеи хондан, ба тамошои мусобиѕаіои гуногуни варзиши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рафтан,  ба коріои  эїоди  ва  тарбияи  бадан  машљул  буданро  таѕозо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V. Маріилаіои тарбия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Маріилаи аввали  тарбия аз оила ољоз меёбад.  Фарзандон аз падару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модарн худ тарбия гирифта,  муіити зиндагиашонро меомўзанд  ва  оніоро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іурмату эітиром мекунанд.  Аз мафіуміои нахустини деіа,  шаір,  ноіия,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Ватан,  миллат ва љайра бохабар мешаванд.  Бо іамдигар ва ё хешу табор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ва   одамони   дигар   муомила  карданро  аз  бар  менамоянд.  Волидон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фарзандонро ба навозишу меірубони ба  тарбия  фаро  мегиранд.  Кўдакон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аввалин донишіоро дар бораи муіити зиндаги, Ватан ва мактаб аз оніо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даст меоранд.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Маріилаи дуввуми тарбия муассисаіои томактаби ба іисоб рафта,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таіким бахшидани сифатіои аввалини милли бо истифода  аз  дастовардіои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педагогикаи милли їидду їаід ба харї медиіанд.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Маріилаи сеюми тарбия дар муассисаіои таълими мегузарад. 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хонандагон  аз  рўи  маводи  дар  китобіои  дарси,  дастуріои  методию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манбаъіо,  аёнияти таълим сурат мегирад,  ки он то  як  дараїа  низоми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педагоги  дорад.  Дар  ин  муассисаіо  ба  тарбияи  милли мутахассис -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омўзгору устодон машљуланд.  Бо хатми мактаби миёнаи  таісилоти  умуми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сифатіои миллии насли наврас асосан ташаккул меёбанд ва оніо ѕисман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аѕидаю їаіонбини мубаддал мегарданд.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Маріилаи чаіоруми  тарбия ба тайёрии касбии їавонон дар мактабіои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таісилоти ибтидоии касби,  миёнаи касби ва оли вобаста мебошад. Дар ин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маріила донишу малакаи инсон боз іам васеъ мегардад,  барои азхудкунии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арзишіои милли ва умумибашари замина муіайё мешавад.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маріилаіои   минбаъда  тарбияи  инсон  дар  муіити  корхонаву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муассисіо ва ташкилотіо, ки инсон ба фаъолияти касбию меінати сару кор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мегирад. сурат мегирад.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VI. Роііо ва заминаіои амали гардидани Консепсия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Замина ва  роііои  амали гаштани Консепсияи миллии тарбия аз иніо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иборатанд: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Заминаіои сиёсию іуѕуѕи: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таіияи ѕонун ва дигар санадіои меъёрии іуѕуѕи дар соіаи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миллии шаірвандони кишвар;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тавсеа намудани маѕоми забони милли: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рамзіои давлати ва милли дар тарбияи шаірвандон: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масъулияти падару  модарон  барои  тарбия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саломатии фарзандон;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тасдиѕи меъёріои муздиіии муоспр ба кормандоне,  ки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кори тарбия машљуланд;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таіияи  ва  иїрои  барномаіои  давлати,  ки  ба  рушди  тарбияи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шаірвандон нигаронида шудаанд.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Заминаіои маънавию иттилооти. Тарбияи шаірванд бе таъмин намудани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ахбори нисбатан васеъ,  имконнопазир аст.  Манбаъіои ахбор, ки моіияти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љоявию маънави доранд аз иніо иборатанд: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мероси  таърихию  фаріангии ниёгон,  ки хотираи таърихии халѕро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ташкил менамояд;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арзишіои дини, ки яке аз ѕисматіои фаріанг мебошад;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урфу одат,  анъанаіо ва тарзи  зиндагии  миллат,  ки  дар  оніо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>хусусиятіои миллии мардуми кишвар инъикос ёфтаанд: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стандартіои давлатии таісилоти умуми,  ибтидои,  миёна ва  олии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касби;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асаріои илми,  адабиёт ва санъат,  ёдгориіои таърихию фаріангии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Конститутсия ва ѕонуніои Їуміурии Тоїикистон;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китобіои  дарси ва дастуріои таълиму тарбия барои іамаи зинаіои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таълиму тарбия;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  радио,   телевизион   ва  маводи  шабакаи  їаіонии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"Интернет";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маводи чопии воситаіои ахбори умум;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нутѕу гузоришіои Президенти Тоїикистон;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сиёсин роібарони вазорату идораіо ва арбобони намоёни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илму фаріанг;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тоїирон,  ки іамчун манбаъ барои тарбияи насли їавон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мавриди истифода ѕарор мегирад;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арзишіои маънавию ахлоѕии милли ва умумибашари.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Заминаіои ташкили: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таіияи тадбиріои давлати оид ба тарбияи миллии мардум;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робитаіои иттилоотии байни вилоятіо,  минтаѕаіо,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ноіияіо;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бунёди роііо ва ба роі  мондани  рущди  муносибатіои  иѕтисоди,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илмию фаріанги миёни минтаѕаіои гуногуни мамлакат;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бунёди  шабакаіои  радио  ва  телевизон  дар  тамоми   нуѕтаіои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аіолинишини кишвар;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муіайё намудани шариоити беітар барои ба  роі  мондани  таълиму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тарбияи  якїояи  їавонони минтаѕаіои гуногун дар пойтахти кишвар-шаіри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Душанбе: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дуруст  ва  самаранок  ташкил намудани тарбия дар сафіои Артиши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милли;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эіё   ва  барѕарор  намудани  китобхонаіо  ва  фаъолияти  оніо,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махсусан  китобхонаіои  назди  муассисаіои  таълими,  сохтани  іавзіои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шиноварию майдончаіои варзиши, осорхонаіои мактаби;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тадбиріои тиббии "Тани солим,  рўіи солим" доир ба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іифзи саломатии мардум;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муассисаіои  илмию  тадѕиѕоти,  ки  бештар  ба  таіѕиѕи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масъалаіои тарбия машљул мешаванд.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VII. Натиїаи Консепсияи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Татбиѕи амалии  Консепсия  имконият медиіад,  ки масъалаіои зерин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іалли худро ёбанд: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1. Заминаіои  іуѕуѕи,  иѕтисоди  ва  иїтимоии масъалаи тарбия дар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асоси іуїїатіои меъёрии іуѕуѕии нав такмил меёбанд.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2. Дар   їуміури  тарбияи  миллии  мардум  бори  аввал  ба  таври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консепсиони гузошта мешавад,  дарк ва ифтихори  миллии  шаірвандон 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хурд то бузург боло мегирад, афкори умум ба амал меояд.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3. Оммаи  васеи  халѕ  ба  ѕадру   ѕимати   арзишіои   милли 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умумибашари,  рамзіои  давлатию милли мерасанд ва дар натиїаи омўхтан,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дидан ва мушоіида кардан  хотираи  таърихии  худро  љани  мегардонанд,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маърифату ахлоѕи шаірвандон сифатан боло меравад.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4. Мардуми тоїик,  ки асріо зери зулм ва таъсири бегонагон  ѕарор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доштанд,  моіияти  давлати  миллии  худро дарк мекунанд ва барои іифз,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ободи ва  шукуфоии  Ватани  худ  мекушанд,  ба  ѕадри  забони  модари,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адабиёт, таърих, анъана ва расму оиніои мусбати худ мерасанд.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5. Іамгироии тарбия бо таълим боз  іам  устувор  гардида,  маѕоми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инсон дар їомеа боло мегирад.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6. Дар натичаи іамкории  доимии  муассисаіои  таълим  бо  волидон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тарбия дар оилаіо тадриїан ба пояи касби мерасад.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7. Тарбияи іамдигарфаіми ва тоѕатпазири (толерантност) муомила бо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техникаю  технологияи иттилооти ба насліои їавон имконнят медиіад,  ки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lastRenderedPageBreak/>
        <w:t>дар муносибат бо халѕу миллатіои  дигар,  намуна  будани  худро  нишон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диіанд ва дар їомеаи муосир мавѕеъ пайдо намоянд.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8. Дар соіаи педагогика кадріои илми рўйи кор меоянд,  мавзўъ  ва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масъалаіои  муіими тарбия таіѕиѕ мегарданд.  Дар муассисаіои тарбиявии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фориљ аз дарсу мактаб ва  инчунин  кўдакистоніо  кадріои  касби  ворид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мегарданд.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 xml:space="preserve">     9. Іар як шахс мефаімад,  ки ниёгони  мо  дар  хазинаи  тамаддуни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башар іиссан муайян гузоштаанд ва дарк мекунад, ки рисолати таърихи аз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он иборат аст,  ки  іамин  іиссагузори  дар  замони  муосир  іам  бояд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44A2F">
        <w:rPr>
          <w:rFonts w:ascii="Courier Tojik" w:hAnsi="Courier Tojik" w:cs="Courier Tojik"/>
          <w:b/>
          <w:bCs/>
          <w:sz w:val="20"/>
          <w:szCs w:val="20"/>
        </w:rPr>
        <w:t>биафзояд.</w:t>
      </w: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44A2F" w:rsidRPr="00644A2F" w:rsidRDefault="00644A2F" w:rsidP="00644A2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24D2E" w:rsidRPr="00644A2F" w:rsidRDefault="00424D2E">
      <w:pPr>
        <w:rPr>
          <w:sz w:val="20"/>
          <w:szCs w:val="20"/>
        </w:rPr>
      </w:pPr>
    </w:p>
    <w:sectPr w:rsidR="00424D2E" w:rsidRPr="00644A2F" w:rsidSect="00AE25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4A2F"/>
    <w:rsid w:val="00424D2E"/>
    <w:rsid w:val="0064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5398</Words>
  <Characters>30772</Characters>
  <Application>Microsoft Office Word</Application>
  <DocSecurity>0</DocSecurity>
  <Lines>256</Lines>
  <Paragraphs>72</Paragraphs>
  <ScaleCrop>false</ScaleCrop>
  <Company>Home</Company>
  <LinksUpToDate>false</LinksUpToDate>
  <CharactersWithSpaces>36098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2012-02-17T05:54:00Z</dcterms:created>
  <dcterms:modified xsi:type="dcterms:W3CDTF">2012-02-17T05:54:00Z</dcterms:modified>
</cp:coreProperties>
</file>